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7" w:rsidRPr="009272AF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>6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th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Grade Supply List</w:t>
      </w:r>
    </w:p>
    <w:p w:rsidR="009272AF" w:rsidRPr="009272AF" w:rsidRDefault="00B777EB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2017-2018</w:t>
      </w:r>
    </w:p>
    <w:p w:rsidR="00A126B7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Math, Language Arts, Social Studies, Religion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Three 1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”or 1 ½</w:t>
      </w:r>
      <w:proofErr w:type="gramStart"/>
      <w:r w:rsidR="00BD24E2">
        <w:rPr>
          <w:rFonts w:ascii="Arial" w:eastAsia="Times New Roman" w:hAnsi="Arial" w:cs="Arial"/>
          <w:color w:val="222222"/>
          <w:sz w:val="20"/>
          <w:szCs w:val="20"/>
        </w:rPr>
        <w:t xml:space="preserve">”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binders</w:t>
      </w:r>
      <w:proofErr w:type="gramEnd"/>
      <w:r w:rsidRPr="00C205C8">
        <w:rPr>
          <w:rFonts w:ascii="Arial" w:eastAsia="Times New Roman" w:hAnsi="Arial" w:cs="Arial"/>
          <w:color w:val="222222"/>
          <w:sz w:val="20"/>
          <w:szCs w:val="20"/>
        </w:rPr>
        <w:t>: green, blue white</w:t>
      </w:r>
    </w:p>
    <w:p w:rsidR="00C205C8" w:rsidRPr="0071569C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>One 2 pocket folder for Religion (any color)</w:t>
      </w:r>
    </w:p>
    <w:p w:rsidR="00C205C8" w:rsidRPr="00C205C8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 for Language Arts</w:t>
      </w:r>
    </w:p>
    <w:p w:rsidR="00C205C8" w:rsidRPr="0071569C" w:rsidRDefault="00A126B7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 xml:space="preserve">Four </w:t>
      </w:r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 xml:space="preserve">large fabric </w:t>
      </w:r>
      <w:proofErr w:type="spellStart"/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>bookcovers</w:t>
      </w:r>
      <w:proofErr w:type="spellEnd"/>
    </w:p>
    <w:p w:rsidR="00B32059" w:rsidRDefault="00B777EB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8</w:t>
      </w:r>
      <w:r w:rsidR="00B3205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packs (150 sheets each) of 8 1/2" x 11 lined loose leaf paper </w:t>
      </w:r>
    </w:p>
    <w:p w:rsidR="00B32059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graph paper (3 hole punch preferred)</w:t>
      </w:r>
    </w:p>
    <w:p w:rsidR="00B32059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48 pencils </w:t>
      </w:r>
    </w:p>
    <w:p w:rsidR="00B32059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spiral plain front notebook for writing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colored (not black) pen for grading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highlighter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pencil pouch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One zippered bag filled with colored pencils, markers, scissors, and </w:t>
      </w:r>
      <w:r w:rsidR="00222A26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glue sticks.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Scientific calculator</w:t>
      </w:r>
      <w:r w:rsidR="00B32059">
        <w:rPr>
          <w:rFonts w:ascii="Arial" w:eastAsia="Times New Roman" w:hAnsi="Arial" w:cs="Arial"/>
          <w:color w:val="222222"/>
          <w:sz w:val="20"/>
          <w:szCs w:val="20"/>
        </w:rPr>
        <w:t>—second function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(the one used in fifth grade is fine)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ream of computer paper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container of Clorox wipes</w:t>
      </w:r>
    </w:p>
    <w:p w:rsidR="00C205C8" w:rsidRPr="00C205C8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Two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large boxes of tissues</w:t>
      </w:r>
    </w:p>
    <w:p w:rsidR="00C205C8" w:rsidRPr="00C205C8" w:rsidRDefault="00E37F76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Locker shelf (non-collapsible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works best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-Target and Staples have these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C205C8" w:rsidRPr="0071569C" w:rsidRDefault="0071569C" w:rsidP="0071569C">
      <w:pPr>
        <w:spacing w:after="12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i/>
          <w:color w:val="222222"/>
          <w:sz w:val="20"/>
          <w:szCs w:val="20"/>
        </w:rPr>
        <w:t>*</w:t>
      </w:r>
      <w:r w:rsidR="00C205C8" w:rsidRPr="0071569C">
        <w:rPr>
          <w:rFonts w:ascii="Arial" w:eastAsia="Times New Roman" w:hAnsi="Arial" w:cs="Arial"/>
          <w:i/>
          <w:color w:val="222222"/>
          <w:sz w:val="20"/>
          <w:szCs w:val="20"/>
        </w:rPr>
        <w:t>Assignment books are provided for each student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205C8" w:rsidRPr="0071569C" w:rsidRDefault="00C205C8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b/>
          <w:color w:val="222222"/>
          <w:sz w:val="20"/>
          <w:szCs w:val="20"/>
        </w:rPr>
        <w:t>Optional: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System to organize papers such as: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205C8">
        <w:rPr>
          <w:rFonts w:ascii="Arial" w:eastAsia="Times New Roman" w:hAnsi="Arial" w:cs="Arial"/>
          <w:color w:val="222222"/>
          <w:sz w:val="20"/>
          <w:szCs w:val="20"/>
        </w:rPr>
        <w:t>accordi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n</w:t>
      </w:r>
      <w:proofErr w:type="gramEnd"/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(expandable) file</w:t>
      </w: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2 pocket folder</w:t>
      </w:r>
    </w:p>
    <w:p w:rsidR="0071569C" w:rsidRPr="00C205C8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Science:</w:t>
      </w: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 for grading</w:t>
      </w:r>
    </w:p>
    <w:p w:rsidR="0071569C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1/2" red three ring binder</w:t>
      </w:r>
    </w:p>
    <w:p w:rsidR="00B32059" w:rsidRPr="00C205C8" w:rsidRDefault="00B32059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</w:t>
      </w: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Media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USB thumb </w:t>
      </w:r>
      <w:r w:rsidR="00A126B7">
        <w:rPr>
          <w:rFonts w:ascii="Arial" w:eastAsia="Times New Roman" w:hAnsi="Arial" w:cs="Arial"/>
          <w:color w:val="222222"/>
          <w:sz w:val="20"/>
          <w:szCs w:val="20"/>
        </w:rPr>
        <w:t>drive memory stick-can use the one in fifth grade</w:t>
      </w: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="00F52CB9">
        <w:rPr>
          <w:rFonts w:ascii="Arial" w:eastAsia="Times New Roman" w:hAnsi="Arial" w:cs="Arial"/>
          <w:color w:val="222222"/>
          <w:sz w:val="20"/>
          <w:szCs w:val="20"/>
        </w:rPr>
        <w:t>ne 2 pocket prong folder (orange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F52CB9" w:rsidRPr="00C205C8" w:rsidRDefault="00F52CB9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Sentry Industry HM964 Deep Bass Headphones with Mic, Red.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One-time purchase for St. Charles (unless broken) Available on Amazon.</w:t>
      </w:r>
      <w:bookmarkStart w:id="0" w:name="_GoBack"/>
      <w:bookmarkEnd w:id="0"/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Foreign Language: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French: (Goetz homeroom)</w:t>
      </w:r>
    </w:p>
    <w:p w:rsidR="009B2B55" w:rsidRPr="009B2B55" w:rsidRDefault="009B2B55" w:rsidP="009B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One</w:t>
      </w:r>
      <w:r w:rsidRPr="009B2B55">
        <w:rPr>
          <w:rFonts w:ascii="Arial" w:eastAsia="Times New Roman" w:hAnsi="Arial" w:cs="Arial"/>
          <w:color w:val="222222"/>
          <w:sz w:val="19"/>
          <w:szCs w:val="19"/>
        </w:rPr>
        <w:t xml:space="preserve"> 1" </w:t>
      </w:r>
      <w:r w:rsidR="00B32059">
        <w:rPr>
          <w:rFonts w:ascii="Arial" w:eastAsia="Times New Roman" w:hAnsi="Arial" w:cs="Arial"/>
          <w:color w:val="222222"/>
          <w:sz w:val="19"/>
          <w:szCs w:val="19"/>
        </w:rPr>
        <w:t>binder (any color)</w:t>
      </w:r>
    </w:p>
    <w:p w:rsidR="009B2B55" w:rsidRPr="00C205C8" w:rsidRDefault="009B2B55" w:rsidP="009B2B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One </w:t>
      </w:r>
      <w:r w:rsidRPr="009B2B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spiral notebook</w:t>
      </w: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color w:val="222222"/>
          <w:sz w:val="20"/>
          <w:szCs w:val="20"/>
        </w:rPr>
        <w:t>Spanish: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(</w:t>
      </w:r>
      <w:proofErr w:type="spellStart"/>
      <w:r w:rsidR="00A126B7">
        <w:rPr>
          <w:rFonts w:ascii="Arial" w:eastAsia="Times New Roman" w:hAnsi="Arial" w:cs="Arial"/>
          <w:b/>
          <w:color w:val="222222"/>
          <w:sz w:val="20"/>
          <w:szCs w:val="20"/>
        </w:rPr>
        <w:t>Engebretson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homeroom)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1 </w:t>
      </w:r>
      <w:r w:rsidR="003E6B66">
        <w:rPr>
          <w:rFonts w:ascii="Arial" w:eastAsia="Times New Roman" w:hAnsi="Arial" w:cs="Arial"/>
          <w:color w:val="222222"/>
          <w:sz w:val="20"/>
          <w:szCs w:val="20"/>
        </w:rPr>
        <w:t xml:space="preserve">one subject spiral bound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notebook</w:t>
      </w:r>
    </w:p>
    <w:p w:rsidR="00C205C8" w:rsidRDefault="001A69FA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</w:t>
      </w:r>
      <w:r w:rsidR="00C205C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pl</w:t>
      </w:r>
      <w:r w:rsidR="00B777EB">
        <w:rPr>
          <w:rFonts w:ascii="Arial" w:eastAsia="Times New Roman" w:hAnsi="Arial" w:cs="Arial"/>
          <w:color w:val="222222"/>
          <w:sz w:val="20"/>
          <w:szCs w:val="20"/>
        </w:rPr>
        <w:t>astic 2 pocket folder or binder</w:t>
      </w:r>
    </w:p>
    <w:p w:rsidR="00C205C8" w:rsidRDefault="00C205C8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BD24E2" w:rsidRDefault="00BD24E2" w:rsidP="00C205C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Music:</w:t>
      </w:r>
    </w:p>
    <w:p w:rsidR="00BD24E2" w:rsidRPr="00BD24E2" w:rsidRDefault="00BD24E2" w:rsidP="00C205C8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BD24E2">
        <w:rPr>
          <w:rFonts w:ascii="Arial" w:hAnsi="Arial" w:cs="Arial"/>
          <w:b/>
          <w:color w:val="222222"/>
          <w:sz w:val="20"/>
          <w:szCs w:val="20"/>
        </w:rPr>
        <w:t>Choir</w:t>
      </w:r>
    </w:p>
    <w:p w:rsidR="00BD24E2" w:rsidRDefault="00B777EB" w:rsidP="00C205C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black matte 2 pocket folder</w:t>
      </w:r>
    </w:p>
    <w:p w:rsidR="0071569C" w:rsidRDefault="0071569C" w:rsidP="00C205C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7156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Band</w:t>
      </w: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Accent on Achievement Book 1 for your instrument.</w:t>
      </w:r>
      <w:proofErr w:type="gram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95EC4" w:rsidRDefault="00895EC4"/>
    <w:sectPr w:rsidR="00895EC4" w:rsidSect="007156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8"/>
    <w:rsid w:val="001A69FA"/>
    <w:rsid w:val="00222A26"/>
    <w:rsid w:val="003E6B66"/>
    <w:rsid w:val="0071569C"/>
    <w:rsid w:val="00895EC4"/>
    <w:rsid w:val="009272AF"/>
    <w:rsid w:val="009B2B55"/>
    <w:rsid w:val="00A126B7"/>
    <w:rsid w:val="00B01951"/>
    <w:rsid w:val="00B32059"/>
    <w:rsid w:val="00B777EB"/>
    <w:rsid w:val="00BD24E2"/>
    <w:rsid w:val="00C205C8"/>
    <w:rsid w:val="00E37F76"/>
    <w:rsid w:val="00E4483A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MGoetz</dc:creator>
  <cp:lastModifiedBy>Carrie Lentz</cp:lastModifiedBy>
  <cp:revision>2</cp:revision>
  <cp:lastPrinted>2014-05-16T14:15:00Z</cp:lastPrinted>
  <dcterms:created xsi:type="dcterms:W3CDTF">2017-06-08T14:51:00Z</dcterms:created>
  <dcterms:modified xsi:type="dcterms:W3CDTF">2017-06-08T14:51:00Z</dcterms:modified>
</cp:coreProperties>
</file>