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1277" w14:textId="77777777" w:rsidR="00A126B7" w:rsidRPr="009272AF" w:rsidRDefault="00A126B7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</w:rPr>
        <w:t>6</w:t>
      </w: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</w:rPr>
        <w:t>th</w:t>
      </w:r>
      <w:r w:rsidRPr="009272AF">
        <w:rPr>
          <w:rFonts w:ascii="Arial" w:eastAsia="Times New Roman" w:hAnsi="Arial" w:cs="Arial"/>
          <w:b/>
          <w:bCs/>
          <w:color w:val="222222"/>
          <w:sz w:val="40"/>
          <w:szCs w:val="40"/>
        </w:rPr>
        <w:t xml:space="preserve"> Grade Supply List</w:t>
      </w:r>
    </w:p>
    <w:p w14:paraId="1E3367E7" w14:textId="20F386D2" w:rsidR="009272AF" w:rsidRPr="009272AF" w:rsidRDefault="00231940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201</w:t>
      </w:r>
      <w:r w:rsidR="00DC11D9">
        <w:rPr>
          <w:rFonts w:ascii="Arial" w:eastAsia="Times New Roman" w:hAnsi="Arial" w:cs="Arial"/>
          <w:b/>
          <w:bCs/>
          <w:color w:val="222222"/>
          <w:sz w:val="40"/>
          <w:szCs w:val="40"/>
        </w:rPr>
        <w:t>8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-201</w:t>
      </w:r>
      <w:r w:rsidR="00DC11D9">
        <w:rPr>
          <w:rFonts w:ascii="Arial" w:eastAsia="Times New Roman" w:hAnsi="Arial" w:cs="Arial"/>
          <w:b/>
          <w:bCs/>
          <w:color w:val="222222"/>
          <w:sz w:val="40"/>
          <w:szCs w:val="40"/>
        </w:rPr>
        <w:t>9</w:t>
      </w:r>
    </w:p>
    <w:p w14:paraId="3525C862" w14:textId="77777777" w:rsidR="00A126B7" w:rsidRDefault="00A126B7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5852BAD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Math, Language Arts, Social Studies, Religion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60E937AE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Three 1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 xml:space="preserve">”or 1 ½”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binders: green, blue white</w:t>
      </w:r>
    </w:p>
    <w:p w14:paraId="6E09F203" w14:textId="77777777" w:rsidR="00C205C8" w:rsidRPr="0071569C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color w:val="222222"/>
          <w:sz w:val="20"/>
          <w:szCs w:val="20"/>
        </w:rPr>
        <w:t>One 2 pocket folder for Religion (any color)</w:t>
      </w:r>
    </w:p>
    <w:p w14:paraId="0E965B33" w14:textId="77777777" w:rsidR="00C205C8" w:rsidRPr="00C205C8" w:rsidRDefault="00231940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of dividers for Language Arts</w:t>
      </w:r>
    </w:p>
    <w:p w14:paraId="39355B9D" w14:textId="77777777" w:rsidR="00C205C8" w:rsidRPr="0071569C" w:rsidRDefault="00A126B7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color w:val="222222"/>
          <w:sz w:val="20"/>
          <w:szCs w:val="20"/>
        </w:rPr>
        <w:t xml:space="preserve">Four </w:t>
      </w:r>
      <w:r w:rsidR="00C205C8" w:rsidRPr="0071569C">
        <w:rPr>
          <w:rFonts w:ascii="Arial" w:eastAsia="Times New Roman" w:hAnsi="Arial" w:cs="Arial"/>
          <w:color w:val="222222"/>
          <w:sz w:val="20"/>
          <w:szCs w:val="20"/>
        </w:rPr>
        <w:t>large fabric book</w:t>
      </w:r>
      <w:r w:rsidR="0023194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205C8" w:rsidRPr="0071569C">
        <w:rPr>
          <w:rFonts w:ascii="Arial" w:eastAsia="Times New Roman" w:hAnsi="Arial" w:cs="Arial"/>
          <w:color w:val="222222"/>
          <w:sz w:val="20"/>
          <w:szCs w:val="20"/>
        </w:rPr>
        <w:t>covers</w:t>
      </w:r>
    </w:p>
    <w:p w14:paraId="4F0876B1" w14:textId="77777777" w:rsidR="00C205C8" w:rsidRPr="00C205C8" w:rsidRDefault="00BD24E2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Six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packs (150 sheets each) of 8 1/2" x 11 lined loose leaf paper (Bring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three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packs- keep the other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three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at home)</w:t>
      </w:r>
    </w:p>
    <w:p w14:paraId="12BE4A48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48 pencils (Bring 24 to school-keep the rest at home)</w:t>
      </w:r>
    </w:p>
    <w:p w14:paraId="293467CD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colored (not black) pen for grading</w:t>
      </w:r>
    </w:p>
    <w:p w14:paraId="5A7EED6D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highlighter</w:t>
      </w:r>
    </w:p>
    <w:p w14:paraId="52675327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pencil pouch</w:t>
      </w:r>
    </w:p>
    <w:p w14:paraId="60EDCFDD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One zippered bag filled with colored pencils, markers, scissors, and </w:t>
      </w:r>
      <w:r w:rsidR="00222A26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glue sticks.</w:t>
      </w:r>
    </w:p>
    <w:p w14:paraId="1E4C432E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Scientific calculator (the one used in fifth grade is fine)</w:t>
      </w:r>
    </w:p>
    <w:p w14:paraId="6EB9F2C8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ream of computer paper</w:t>
      </w:r>
    </w:p>
    <w:p w14:paraId="6EA3CFE6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container of Clorox wipes</w:t>
      </w:r>
    </w:p>
    <w:p w14:paraId="1D6BA477" w14:textId="77777777" w:rsidR="00C205C8" w:rsidRPr="00C205C8" w:rsidRDefault="00C205C8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hree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 large boxes of tissues</w:t>
      </w:r>
    </w:p>
    <w:p w14:paraId="45913116" w14:textId="77777777" w:rsidR="00C205C8" w:rsidRPr="00C205C8" w:rsidRDefault="00E37F76" w:rsidP="0071569C">
      <w:pPr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Locker shelf (non-collapsible 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works best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-Target and Staples have these</w:t>
      </w:r>
      <w:r w:rsidR="00C205C8" w:rsidRPr="00C205C8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6E14FA3F" w14:textId="77777777" w:rsidR="00C205C8" w:rsidRPr="0071569C" w:rsidRDefault="0071569C" w:rsidP="0071569C">
      <w:pPr>
        <w:spacing w:after="120" w:line="240" w:lineRule="auto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i/>
          <w:color w:val="222222"/>
          <w:sz w:val="20"/>
          <w:szCs w:val="20"/>
        </w:rPr>
        <w:t>*</w:t>
      </w:r>
      <w:r w:rsidR="00C205C8" w:rsidRPr="0071569C">
        <w:rPr>
          <w:rFonts w:ascii="Arial" w:eastAsia="Times New Roman" w:hAnsi="Arial" w:cs="Arial"/>
          <w:i/>
          <w:color w:val="222222"/>
          <w:sz w:val="20"/>
          <w:szCs w:val="20"/>
        </w:rPr>
        <w:t>Assignment books are provided for each student</w:t>
      </w:r>
    </w:p>
    <w:p w14:paraId="35D13A40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36B46A5D" w14:textId="77777777" w:rsidR="00C205C8" w:rsidRPr="0071569C" w:rsidRDefault="00C205C8" w:rsidP="00C205C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1569C">
        <w:rPr>
          <w:rFonts w:ascii="Arial" w:eastAsia="Times New Roman" w:hAnsi="Arial" w:cs="Arial"/>
          <w:b/>
          <w:color w:val="222222"/>
          <w:sz w:val="20"/>
          <w:szCs w:val="20"/>
        </w:rPr>
        <w:t>Optional:</w:t>
      </w:r>
    </w:p>
    <w:p w14:paraId="426145B4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System to organize papers such as:</w:t>
      </w:r>
    </w:p>
    <w:p w14:paraId="28BBF504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accordi</w:t>
      </w:r>
      <w:r w:rsidR="00BD24E2">
        <w:rPr>
          <w:rFonts w:ascii="Arial" w:eastAsia="Times New Roman" w:hAnsi="Arial" w:cs="Arial"/>
          <w:color w:val="222222"/>
          <w:sz w:val="20"/>
          <w:szCs w:val="20"/>
        </w:rPr>
        <w:t>o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n (expandable) file</w:t>
      </w:r>
    </w:p>
    <w:p w14:paraId="4DB36023" w14:textId="77777777"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2 pocket folder</w:t>
      </w:r>
    </w:p>
    <w:p w14:paraId="757BF5B4" w14:textId="77777777" w:rsidR="0071569C" w:rsidRPr="00C205C8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F8DF62C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429D285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37E1EAC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86B64C2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B0529C3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01FFC06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6145875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5925804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A4797A7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791A16E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8EAE8E8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6F5CE24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F22E52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BE7C134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4EBB153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0FE70EF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C3F21A5" w14:textId="77777777" w:rsidR="009272AF" w:rsidRDefault="009272AF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CFA7FD9" w14:textId="77777777" w:rsidR="0071569C" w:rsidRPr="00C205C8" w:rsidRDefault="00C205C8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71569C"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Science:</w:t>
      </w:r>
    </w:p>
    <w:p w14:paraId="11078306" w14:textId="77777777"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One pen for grading</w:t>
      </w:r>
    </w:p>
    <w:p w14:paraId="683A32D4" w14:textId="77777777" w:rsidR="0071569C" w:rsidRDefault="00231940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71569C" w:rsidRPr="00C205C8">
        <w:rPr>
          <w:rFonts w:ascii="Arial" w:eastAsia="Times New Roman" w:hAnsi="Arial" w:cs="Arial"/>
          <w:color w:val="222222"/>
          <w:sz w:val="20"/>
          <w:szCs w:val="20"/>
        </w:rPr>
        <w:t>" red three ring binder</w:t>
      </w:r>
    </w:p>
    <w:p w14:paraId="1BBCCAF5" w14:textId="77777777" w:rsidR="00231940" w:rsidRPr="00C205C8" w:rsidRDefault="00231940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One pack of dividers</w:t>
      </w:r>
    </w:p>
    <w:p w14:paraId="34C2C79C" w14:textId="77777777" w:rsidR="0071569C" w:rsidRPr="00C205C8" w:rsidRDefault="0071569C" w:rsidP="0071569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F7084C3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AA2058F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14:paraId="04BBF4D4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>Media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408794FC" w14:textId="77777777" w:rsidR="009C1F52" w:rsidRDefault="009C1F52" w:rsidP="009C1F5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</w:rPr>
        <w:t>One pair of headphones with microphone on the cord.</w:t>
      </w:r>
    </w:p>
    <w:p w14:paraId="2C6B6B47" w14:textId="77777777" w:rsidR="009C1F52" w:rsidRDefault="009C1F52" w:rsidP="009C1F5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(Between $10-$20. 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  <w:u w:val="single"/>
        </w:rPr>
        <w:t>One time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  <w:u w:val="single"/>
        </w:rPr>
        <w:t xml:space="preserve"> purchase</w:t>
      </w: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 for St. Charles. Returning students do </w:t>
      </w:r>
      <w:r>
        <w:rPr>
          <w:rFonts w:ascii="Arial" w:hAnsi="Arial" w:cs="Arial"/>
          <w:i/>
          <w:iCs/>
          <w:color w:val="000000"/>
          <w:sz w:val="19"/>
          <w:szCs w:val="19"/>
          <w:u w:val="single"/>
        </w:rPr>
        <w:t xml:space="preserve">not </w:t>
      </w:r>
      <w:r>
        <w:rPr>
          <w:rFonts w:ascii="Arial" w:hAnsi="Arial" w:cs="Arial"/>
          <w:i/>
          <w:iCs/>
          <w:color w:val="000000"/>
          <w:sz w:val="19"/>
          <w:szCs w:val="19"/>
        </w:rPr>
        <w:t>need to purchase another pair.)</w:t>
      </w:r>
    </w:p>
    <w:p w14:paraId="2FFF5391" w14:textId="77777777" w:rsidR="009C1F52" w:rsidRDefault="009C1F52" w:rsidP="009C1F52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Suggested headphones from Amazon:</w:t>
      </w:r>
    </w:p>
    <w:p w14:paraId="7135B42B" w14:textId="77777777" w:rsidR="009C1F52" w:rsidRDefault="009C1F52" w:rsidP="009C1F52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hyperlink r:id="rId5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19"/>
            <w:szCs w:val="19"/>
          </w:rPr>
          <w:t>Sentry Industries HM964 Deep Bass Stereo Headphones</w:t>
        </w:r>
      </w:hyperlink>
    </w:p>
    <w:p w14:paraId="344DD54D" w14:textId="77777777" w:rsidR="009C1F52" w:rsidRDefault="009C1F52" w:rsidP="009C1F52">
      <w:pPr>
        <w:pStyle w:val="NormalWeb"/>
        <w:numPr>
          <w:ilvl w:val="0"/>
          <w:numId w:val="1"/>
        </w:numPr>
        <w:spacing w:before="0" w:beforeAutospacing="0" w:after="0" w:afterAutospacing="0"/>
        <w:ind w:left="945"/>
        <w:textAlignment w:val="baseline"/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hyperlink r:id="rId6" w:tgtFrame="_blank" w:history="1">
        <w:r>
          <w:rPr>
            <w:rStyle w:val="Hyperlink"/>
            <w:rFonts w:ascii="Arial" w:hAnsi="Arial" w:cs="Arial"/>
            <w:i/>
            <w:iCs/>
            <w:color w:val="1155CC"/>
            <w:sz w:val="19"/>
            <w:szCs w:val="19"/>
          </w:rPr>
          <w:t>AILIHEN I60 On Ear Headphones with Microphone</w:t>
        </w:r>
      </w:hyperlink>
    </w:p>
    <w:p w14:paraId="7C0662A9" w14:textId="77777777" w:rsidR="009C1F52" w:rsidRDefault="009C1F52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88099F6" w14:textId="6E46293A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05C8">
        <w:rPr>
          <w:rFonts w:ascii="Arial" w:eastAsia="Times New Roman" w:hAnsi="Arial" w:cs="Arial"/>
          <w:color w:val="222222"/>
          <w:sz w:val="20"/>
          <w:szCs w:val="20"/>
        </w:rPr>
        <w:t xml:space="preserve">One 2 pocket folder </w:t>
      </w:r>
      <w:r w:rsidR="009E7B9E">
        <w:rPr>
          <w:rFonts w:ascii="Arial" w:eastAsia="Times New Roman" w:hAnsi="Arial" w:cs="Arial"/>
          <w:color w:val="222222"/>
          <w:sz w:val="20"/>
          <w:szCs w:val="20"/>
        </w:rPr>
        <w:t xml:space="preserve">with brads </w:t>
      </w:r>
      <w:r w:rsidRPr="00C205C8">
        <w:rPr>
          <w:rFonts w:ascii="Arial" w:eastAsia="Times New Roman" w:hAnsi="Arial" w:cs="Arial"/>
          <w:color w:val="222222"/>
          <w:sz w:val="20"/>
          <w:szCs w:val="20"/>
        </w:rPr>
        <w:t>(yellow)</w:t>
      </w:r>
    </w:p>
    <w:p w14:paraId="189F2638" w14:textId="77777777"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C8A007F" w14:textId="77777777"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541CCEC" w14:textId="77777777"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85F49D6" w14:textId="120FF0BD" w:rsidR="00C205C8" w:rsidRDefault="00DC11D9" w:rsidP="00C205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World</w:t>
      </w:r>
      <w:r w:rsidR="00C205C8" w:rsidRPr="00C205C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Language:</w:t>
      </w:r>
    </w:p>
    <w:p w14:paraId="034BEC82" w14:textId="06D1E24C" w:rsidR="009B2B55" w:rsidRPr="009B2B55" w:rsidRDefault="009B2B55" w:rsidP="009B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One</w:t>
      </w:r>
      <w:r w:rsidR="0023194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E7B9E">
        <w:rPr>
          <w:rFonts w:ascii="Arial" w:eastAsia="Times New Roman" w:hAnsi="Arial" w:cs="Arial"/>
          <w:color w:val="222222"/>
          <w:sz w:val="19"/>
          <w:szCs w:val="19"/>
        </w:rPr>
        <w:t>2 pocket folder with brads (purple)</w:t>
      </w:r>
    </w:p>
    <w:p w14:paraId="12BCFB1D" w14:textId="77777777" w:rsidR="009B2B55" w:rsidRPr="00C205C8" w:rsidRDefault="009B2B55" w:rsidP="009B2B5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One </w:t>
      </w:r>
      <w:r w:rsidRPr="009B2B5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spiral notebook</w:t>
      </w:r>
    </w:p>
    <w:p w14:paraId="76FA50BD" w14:textId="77777777" w:rsidR="0071569C" w:rsidRDefault="0071569C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F3E222A" w14:textId="77777777" w:rsidR="00C205C8" w:rsidRDefault="00C205C8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14:paraId="0DB1AD08" w14:textId="77777777" w:rsidR="0071569C" w:rsidRDefault="0071569C" w:rsidP="00C205C8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7447C479" w14:textId="77777777" w:rsidR="0071569C" w:rsidRDefault="0071569C" w:rsidP="00C205C8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71569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Band</w:t>
      </w:r>
    </w:p>
    <w:p w14:paraId="00495B7C" w14:textId="18E14432" w:rsidR="0071569C" w:rsidRDefault="0071569C" w:rsidP="00C205C8">
      <w:pPr>
        <w:spacing w:after="0" w:line="240" w:lineRule="auto"/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Accent on Achievement Book 1 for your instrument.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14:paraId="1501E98A" w14:textId="05690F87" w:rsidR="009C1F52" w:rsidRDefault="009C1F52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A8570F5" w14:textId="62E13E0D" w:rsidR="009C1F52" w:rsidRPr="009C1F52" w:rsidRDefault="009C1F52" w:rsidP="00C205C8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C1F52">
        <w:rPr>
          <w:rFonts w:ascii="Arial" w:eastAsia="Times New Roman" w:hAnsi="Arial" w:cs="Arial"/>
          <w:b/>
          <w:color w:val="222222"/>
          <w:sz w:val="20"/>
          <w:szCs w:val="20"/>
        </w:rPr>
        <w:t>Choir</w:t>
      </w:r>
    </w:p>
    <w:p w14:paraId="76165E8C" w14:textId="6AB76E7F" w:rsidR="009C1F52" w:rsidRDefault="009C1F52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One </w:t>
      </w:r>
      <w:r w:rsidR="009E7B9E">
        <w:rPr>
          <w:rFonts w:ascii="Arial" w:eastAsia="Times New Roman" w:hAnsi="Arial" w:cs="Arial"/>
          <w:color w:val="222222"/>
          <w:sz w:val="20"/>
          <w:szCs w:val="20"/>
        </w:rPr>
        <w:t>2 pocket folder (black)</w:t>
      </w:r>
      <w:bookmarkStart w:id="0" w:name="_GoBack"/>
      <w:bookmarkEnd w:id="0"/>
    </w:p>
    <w:p w14:paraId="19474B89" w14:textId="77777777" w:rsid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F29960B" w14:textId="77777777" w:rsidR="00C205C8" w:rsidRPr="00C205C8" w:rsidRDefault="00C205C8" w:rsidP="00C205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96E12F2" w14:textId="77777777" w:rsidR="00895EC4" w:rsidRDefault="00895EC4"/>
    <w:sectPr w:rsidR="00895EC4" w:rsidSect="007156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3D14"/>
    <w:multiLevelType w:val="multilevel"/>
    <w:tmpl w:val="B22C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5C8"/>
    <w:rsid w:val="00151F78"/>
    <w:rsid w:val="00222A26"/>
    <w:rsid w:val="00231940"/>
    <w:rsid w:val="003E6B66"/>
    <w:rsid w:val="0071569C"/>
    <w:rsid w:val="00895EC4"/>
    <w:rsid w:val="009272AF"/>
    <w:rsid w:val="009B2B55"/>
    <w:rsid w:val="009C1F52"/>
    <w:rsid w:val="009E7B9E"/>
    <w:rsid w:val="00A126B7"/>
    <w:rsid w:val="00BD24E2"/>
    <w:rsid w:val="00C205C8"/>
    <w:rsid w:val="00DC11D9"/>
    <w:rsid w:val="00E3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9A90"/>
  <w15:docId w15:val="{A3C81CFE-9248-4802-B291-273EB1ED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5C8"/>
  </w:style>
  <w:style w:type="paragraph" w:styleId="NormalWeb">
    <w:name w:val="Normal (Web)"/>
    <w:basedOn w:val="Normal"/>
    <w:uiPriority w:val="99"/>
    <w:semiHidden/>
    <w:unhideWhenUsed/>
    <w:rsid w:val="009C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1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AILIHEN-Headphones-Microphone-Android-Smartphones/dp/B01LYKGT3O/ref=sr_1_2?s=wireless&amp;ie=UTF8&amp;qid=1525292451&amp;sr=1-2&amp;keywords=AILIHEN%2BI60%2BOn%2BEar%2BHeadphones%2Bwith%2BMicrophone&amp;th=1" TargetMode="External"/><Relationship Id="rId5" Type="http://schemas.openxmlformats.org/officeDocument/2006/relationships/hyperlink" Target="https://smile.amazon.com/Sentry-Industries-HM964-Stereo-Headphones/dp/B00DC7QQ2O/ref=sr_1_1?ie=UTF8&amp;qid=1525292355&amp;sr=8-1&amp;keywords=Sentry+Industries+HM964+Deep+Bass+Stereo+Headpho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MGoetz</dc:creator>
  <cp:lastModifiedBy>Roger Goetz</cp:lastModifiedBy>
  <cp:revision>4</cp:revision>
  <cp:lastPrinted>2014-05-16T14:15:00Z</cp:lastPrinted>
  <dcterms:created xsi:type="dcterms:W3CDTF">2018-04-26T21:53:00Z</dcterms:created>
  <dcterms:modified xsi:type="dcterms:W3CDTF">2018-05-08T20:13:00Z</dcterms:modified>
</cp:coreProperties>
</file>