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57" w:rsidRPr="008F5DD4" w:rsidRDefault="00152633" w:rsidP="008F5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8F5DD4" w:rsidRPr="008F5DD4">
        <w:rPr>
          <w:rFonts w:ascii="Times New Roman" w:hAnsi="Times New Roman" w:cs="Times New Roman"/>
          <w:b/>
          <w:sz w:val="24"/>
          <w:szCs w:val="24"/>
        </w:rPr>
        <w:t xml:space="preserve"> Supply </w:t>
      </w:r>
      <w:proofErr w:type="gramStart"/>
      <w:r w:rsidR="008F5DD4" w:rsidRPr="008F5DD4">
        <w:rPr>
          <w:rFonts w:ascii="Times New Roman" w:hAnsi="Times New Roman" w:cs="Times New Roman"/>
          <w:b/>
          <w:sz w:val="24"/>
          <w:szCs w:val="24"/>
        </w:rPr>
        <w:t>List</w:t>
      </w:r>
      <w:proofErr w:type="gramEnd"/>
    </w:p>
    <w:p w:rsidR="008F5DD4" w:rsidRPr="008F5DD4" w:rsidRDefault="008F5DD4" w:rsidP="008F5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DD4">
        <w:rPr>
          <w:rFonts w:ascii="Times New Roman" w:hAnsi="Times New Roman" w:cs="Times New Roman"/>
          <w:b/>
          <w:sz w:val="24"/>
          <w:szCs w:val="24"/>
        </w:rPr>
        <w:t>Seventh and Eighth Grades</w:t>
      </w: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1/2” 3-ring binder with pockets (any color)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Religion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2” red 3-ring binder with pockets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2” green 3-ring binder with pockets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Studies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1” white 3-ring binder with pockets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 Arts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package of note cards (any size or color)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 Arts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2” blue 3-ring binder with pockets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package of graph 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 (TI-83/TI-84 models are used in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</w:t>
      </w:r>
    </w:p>
    <w:p w:rsidR="008F5DD4" w:rsidRDefault="008F5DD4" w:rsidP="008F5D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will be useful for high school)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yellow folder with 2 pockets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yellow spiral notebook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plastic folder with pockets and brads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Spanish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spiral notebook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Spanish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folder with pockets and brads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French</w:t>
      </w:r>
    </w:p>
    <w:p w:rsidR="008F5DD4" w:rsidRDefault="008F5DD4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spiral notebook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French</w:t>
      </w:r>
    </w:p>
    <w:p w:rsidR="00152633" w:rsidRDefault="00152633" w:rsidP="008F5D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Sentry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HM964 Deep Bass Stereo Headphones</w:t>
      </w:r>
      <w:r>
        <w:rPr>
          <w:rFonts w:ascii="Times New Roman" w:hAnsi="Times New Roman" w:cs="Times New Roman"/>
          <w:sz w:val="24"/>
          <w:szCs w:val="24"/>
        </w:rPr>
        <w:tab/>
        <w:t>Media</w:t>
      </w:r>
    </w:p>
    <w:p w:rsidR="00152633" w:rsidRDefault="00152633" w:rsidP="001526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ith Mic, Red. </w:t>
      </w:r>
      <w:proofErr w:type="gramStart"/>
      <w:r>
        <w:rPr>
          <w:rFonts w:ascii="Times New Roman" w:hAnsi="Times New Roman" w:cs="Times New Roman"/>
          <w:sz w:val="24"/>
          <w:szCs w:val="24"/>
        </w:rPr>
        <w:t>One time purchase for St. Charles.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33" w:rsidRDefault="00152633" w:rsidP="001526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Available on Amazon.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Mandatory Supplies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container Clorox wipes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large boxes of Kleenex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ream of computer 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Highlighter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 with erasers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to eight packs of loose leaf paper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drive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eraser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glue sticks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Covers</w:t>
      </w:r>
    </w:p>
    <w:p w:rsidR="008F5DD4" w:rsidRDefault="008F5DD4" w:rsidP="008F5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sets of tabs/dividers for binders</w:t>
      </w: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D4" w:rsidRDefault="008F5DD4" w:rsidP="008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Supplies</w:t>
      </w:r>
    </w:p>
    <w:p w:rsidR="008F5DD4" w:rsidRDefault="008F5DD4" w:rsidP="008F5D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Locker shelves</w:t>
      </w:r>
    </w:p>
    <w:p w:rsidR="008F5DD4" w:rsidRDefault="008F5DD4" w:rsidP="008F5D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paper reinforcements</w:t>
      </w:r>
    </w:p>
    <w:p w:rsidR="008F5DD4" w:rsidRDefault="008F5DD4" w:rsidP="008F5D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portfolio</w:t>
      </w:r>
    </w:p>
    <w:p w:rsidR="008F5DD4" w:rsidRPr="008F5DD4" w:rsidRDefault="008F5DD4" w:rsidP="008F5D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DD4" w:rsidRPr="008F5DD4" w:rsidRDefault="008F5DD4">
      <w:pPr>
        <w:rPr>
          <w:rFonts w:ascii="Times New Roman" w:hAnsi="Times New Roman" w:cs="Times New Roman"/>
          <w:sz w:val="24"/>
          <w:szCs w:val="24"/>
        </w:rPr>
      </w:pPr>
    </w:p>
    <w:sectPr w:rsidR="008F5DD4" w:rsidRPr="008F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968"/>
    <w:multiLevelType w:val="hybridMultilevel"/>
    <w:tmpl w:val="DF98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506AD"/>
    <w:multiLevelType w:val="hybridMultilevel"/>
    <w:tmpl w:val="8E0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0610F"/>
    <w:multiLevelType w:val="hybridMultilevel"/>
    <w:tmpl w:val="BB66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D4"/>
    <w:rsid w:val="000901DD"/>
    <w:rsid w:val="00152633"/>
    <w:rsid w:val="00575357"/>
    <w:rsid w:val="008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SChapman</dc:creator>
  <cp:lastModifiedBy>Carrie Lentz</cp:lastModifiedBy>
  <cp:revision>2</cp:revision>
  <cp:lastPrinted>2016-04-18T12:13:00Z</cp:lastPrinted>
  <dcterms:created xsi:type="dcterms:W3CDTF">2017-06-08T14:46:00Z</dcterms:created>
  <dcterms:modified xsi:type="dcterms:W3CDTF">2017-06-08T14:46:00Z</dcterms:modified>
</cp:coreProperties>
</file>