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2018-2019 Supply List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Seventh and Eighth Grades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1/2” 3-ring binder with pockets (any color)                </w:t>
        <w:tab/>
        <w:t xml:space="preserve">Religion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2” red 3-ring binder with pockets                               </w:t>
        <w:tab/>
        <w:t xml:space="preserve">Science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2” green 3-ring binder with pockets                           </w:t>
        <w:tab/>
        <w:t xml:space="preserve">Social Studies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1” white 3-ring binder with pockets               </w:t>
        <w:tab/>
        <w:t xml:space="preserve">        </w:t>
        <w:tab/>
        <w:t xml:space="preserve">Language Arts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package of note cards (any size or color)                    </w:t>
        <w:tab/>
        <w:t xml:space="preserve">Language Arts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One  composition notebook</w:t>
        <w:tab/>
        <w:tab/>
        <w:tab/>
        <w:tab/>
        <w:tab/>
        <w:t xml:space="preserve">Language Arts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2” blue 3-ring binder with pockets                             </w:t>
        <w:tab/>
        <w:t xml:space="preserve">Math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package of graph paper                                               </w:t>
        <w:tab/>
        <w:t xml:space="preserve">Math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Calculator (TI-83/TI-84 models are used in class              </w:t>
        <w:tab/>
        <w:t xml:space="preserve">Math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One black plastic folder with 2 pockets                                  Choir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will be useful for high school)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yellow folder with 2 pockets                                       </w:t>
        <w:tab/>
        <w:t xml:space="preserve">Health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yellow spiral notebook                                                </w:t>
        <w:tab/>
        <w:t xml:space="preserve">Health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black binder (1”, 1.5” or 2” is fine)</w:t>
        <w:tab/>
        <w:tab/>
        <w:t xml:space="preserve"> </w:t>
        <w:tab/>
        <w:t xml:space="preserve">Spanish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black spiral or composition notebook                             Spanish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pair of headphones with mic on cord.</w:t>
        <w:tab/>
        <w:tab/>
        <w:t xml:space="preserve">            Media</w:t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(Between $10-$20. One time purchase for St. Charles)</w:t>
      </w:r>
    </w:p>
    <w:p w:rsidR="00000000" w:rsidDel="00000000" w:rsidP="00000000" w:rsidRDefault="00000000" w:rsidRPr="00000000" w14:paraId="00000014">
      <w:pPr>
        <w:ind w:firstLine="72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Suggested headphones from Amazon: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Sentry Industries HM964 Deep Bass Stereo Headphones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AILIHEN I60 On Ear Headphones with Microphone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</w:t>
        <w:tab/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Mandatory Supplies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container Clorox wipes                                               </w:t>
        <w:tab/>
        <w:t xml:space="preserve">Homeroom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large boxes of Kleenex                                               </w:t>
        <w:tab/>
        <w:t xml:space="preserve">Homeroom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ream of computer paper                                              </w:t>
        <w:tab/>
        <w:t xml:space="preserve">Homeroom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Highlighter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Pencils with erasers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Five packs of loose leaf paper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Colored pencils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Large eraser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glue sticks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Covers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Five sets of tabs/dividers for binders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Optional Supplies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Locker shelves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Notebook paper reinforcements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 portfolio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azon.com/Sentry-Industries-HM964-Stereo-Headphones/dp/B00DC7QQ2O?th=1" TargetMode="External"/><Relationship Id="rId7" Type="http://schemas.openxmlformats.org/officeDocument/2006/relationships/hyperlink" Target="https://www.amazon.com/AILIHEN-Headphones-Microphone-Cellphones-Smartphones/dp/B01LYKGT3O/ref=sr_1_1?s=electronics&amp;ie=UTF8&amp;qid=1525291614&amp;sr=1-1&amp;keywords=AILIH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