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B7" w:rsidRPr="009272AF" w:rsidRDefault="00A126B7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bookmarkStart w:id="0" w:name="_GoBack"/>
      <w:bookmarkEnd w:id="0"/>
      <w:r w:rsidRPr="009272AF">
        <w:rPr>
          <w:rFonts w:ascii="Arial" w:eastAsia="Times New Roman" w:hAnsi="Arial" w:cs="Arial"/>
          <w:b/>
          <w:bCs/>
          <w:color w:val="222222"/>
          <w:sz w:val="40"/>
          <w:szCs w:val="40"/>
        </w:rPr>
        <w:t>6</w:t>
      </w:r>
      <w:r w:rsidRPr="009272AF">
        <w:rPr>
          <w:rFonts w:ascii="Arial" w:eastAsia="Times New Roman" w:hAnsi="Arial" w:cs="Arial"/>
          <w:b/>
          <w:bCs/>
          <w:color w:val="222222"/>
          <w:sz w:val="40"/>
          <w:szCs w:val="40"/>
          <w:vertAlign w:val="superscript"/>
        </w:rPr>
        <w:t>th</w:t>
      </w:r>
      <w:r w:rsidRPr="009272AF"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 Grade Supply List</w:t>
      </w:r>
    </w:p>
    <w:p w:rsidR="009272AF" w:rsidRPr="009272AF" w:rsidRDefault="00E03839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2016-2017</w:t>
      </w:r>
    </w:p>
    <w:p w:rsidR="00A126B7" w:rsidRDefault="00A126B7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Math, Language Arts, Social Studies, Religion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Three 1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>”or 1 ½</w:t>
      </w:r>
      <w:proofErr w:type="gramStart"/>
      <w:r w:rsidR="00BD24E2">
        <w:rPr>
          <w:rFonts w:ascii="Arial" w:eastAsia="Times New Roman" w:hAnsi="Arial" w:cs="Arial"/>
          <w:color w:val="222222"/>
          <w:sz w:val="20"/>
          <w:szCs w:val="20"/>
        </w:rPr>
        <w:t xml:space="preserve">” 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 binders</w:t>
      </w:r>
      <w:proofErr w:type="gramEnd"/>
      <w:r w:rsidRPr="00C205C8">
        <w:rPr>
          <w:rFonts w:ascii="Arial" w:eastAsia="Times New Roman" w:hAnsi="Arial" w:cs="Arial"/>
          <w:color w:val="222222"/>
          <w:sz w:val="20"/>
          <w:szCs w:val="20"/>
        </w:rPr>
        <w:t>: green, blue white</w:t>
      </w:r>
    </w:p>
    <w:p w:rsidR="00C205C8" w:rsidRPr="0071569C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color w:val="222222"/>
          <w:sz w:val="20"/>
          <w:szCs w:val="20"/>
        </w:rPr>
        <w:t>One 2 pocket folder for Religion (any color)</w:t>
      </w:r>
    </w:p>
    <w:p w:rsidR="00C205C8" w:rsidRPr="00C205C8" w:rsidRDefault="00B3205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pack of dividers for Language Arts</w:t>
      </w:r>
    </w:p>
    <w:p w:rsidR="00C205C8" w:rsidRPr="0071569C" w:rsidRDefault="00A126B7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color w:val="222222"/>
          <w:sz w:val="20"/>
          <w:szCs w:val="20"/>
        </w:rPr>
        <w:t xml:space="preserve">Four </w:t>
      </w:r>
      <w:r w:rsidR="00C205C8" w:rsidRPr="0071569C">
        <w:rPr>
          <w:rFonts w:ascii="Arial" w:eastAsia="Times New Roman" w:hAnsi="Arial" w:cs="Arial"/>
          <w:color w:val="222222"/>
          <w:sz w:val="20"/>
          <w:szCs w:val="20"/>
        </w:rPr>
        <w:t>large fabric book</w:t>
      </w:r>
      <w:r w:rsidR="00E0383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205C8" w:rsidRPr="0071569C">
        <w:rPr>
          <w:rFonts w:ascii="Arial" w:eastAsia="Times New Roman" w:hAnsi="Arial" w:cs="Arial"/>
          <w:color w:val="222222"/>
          <w:sz w:val="20"/>
          <w:szCs w:val="20"/>
        </w:rPr>
        <w:t>covers</w:t>
      </w:r>
    </w:p>
    <w:p w:rsidR="00B32059" w:rsidRDefault="00AE5430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6-8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packs (150 sheets each) of 8 1/2" x 11 lined loose leaf paper </w:t>
      </w:r>
    </w:p>
    <w:p w:rsidR="00B32059" w:rsidRDefault="00B3205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pack graph paper (3 hole punch preferred)</w:t>
      </w:r>
    </w:p>
    <w:p w:rsidR="00B32059" w:rsidRDefault="00B3205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48</w:t>
      </w:r>
      <w:r w:rsidR="00AE5430">
        <w:rPr>
          <w:rFonts w:ascii="Arial" w:eastAsia="Times New Roman" w:hAnsi="Arial" w:cs="Arial"/>
          <w:color w:val="222222"/>
          <w:sz w:val="20"/>
          <w:szCs w:val="20"/>
        </w:rPr>
        <w:t>-60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pencils </w:t>
      </w:r>
    </w:p>
    <w:p w:rsidR="00B32059" w:rsidRDefault="00E0383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Two</w:t>
      </w:r>
      <w:r w:rsidR="00B32059">
        <w:rPr>
          <w:rFonts w:ascii="Arial" w:eastAsia="Times New Roman" w:hAnsi="Arial" w:cs="Arial"/>
          <w:color w:val="222222"/>
          <w:sz w:val="20"/>
          <w:szCs w:val="20"/>
        </w:rPr>
        <w:t xml:space="preserve"> spiral plain front </w:t>
      </w:r>
      <w:r w:rsidR="00AE5430">
        <w:rPr>
          <w:rFonts w:ascii="Arial" w:eastAsia="Times New Roman" w:hAnsi="Arial" w:cs="Arial"/>
          <w:color w:val="222222"/>
          <w:sz w:val="20"/>
          <w:szCs w:val="20"/>
        </w:rPr>
        <w:t xml:space="preserve">(no design) </w:t>
      </w:r>
      <w:r w:rsidR="00B32059">
        <w:rPr>
          <w:rFonts w:ascii="Arial" w:eastAsia="Times New Roman" w:hAnsi="Arial" w:cs="Arial"/>
          <w:color w:val="222222"/>
          <w:sz w:val="20"/>
          <w:szCs w:val="20"/>
        </w:rPr>
        <w:t>notebook</w:t>
      </w: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B32059">
        <w:rPr>
          <w:rFonts w:ascii="Arial" w:eastAsia="Times New Roman" w:hAnsi="Arial" w:cs="Arial"/>
          <w:color w:val="222222"/>
          <w:sz w:val="20"/>
          <w:szCs w:val="20"/>
        </w:rPr>
        <w:t xml:space="preserve"> for writing</w:t>
      </w:r>
      <w:r w:rsidR="00AE5430">
        <w:rPr>
          <w:rFonts w:ascii="Arial" w:eastAsia="Times New Roman" w:hAnsi="Arial" w:cs="Arial"/>
          <w:color w:val="222222"/>
          <w:sz w:val="20"/>
          <w:szCs w:val="20"/>
        </w:rPr>
        <w:t xml:space="preserve"> class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colored (not black) pen for grading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highlighter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pencil pouch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One zippered bag filled with colored pencils, markers, scissors, and </w:t>
      </w:r>
      <w:r w:rsidR="00222A26">
        <w:rPr>
          <w:rFonts w:ascii="Arial" w:eastAsia="Times New Roman" w:hAnsi="Arial" w:cs="Arial"/>
          <w:color w:val="222222"/>
          <w:sz w:val="20"/>
          <w:szCs w:val="20"/>
        </w:rPr>
        <w:t>6</w:t>
      </w:r>
      <w:r w:rsidR="00AE5430">
        <w:rPr>
          <w:rFonts w:ascii="Arial" w:eastAsia="Times New Roman" w:hAnsi="Arial" w:cs="Arial"/>
          <w:color w:val="222222"/>
          <w:sz w:val="20"/>
          <w:szCs w:val="20"/>
        </w:rPr>
        <w:t xml:space="preserve"> glue sticks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ream of computer paper</w:t>
      </w:r>
    </w:p>
    <w:p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container of Clorox wipes</w:t>
      </w:r>
    </w:p>
    <w:p w:rsidR="00C205C8" w:rsidRPr="00C205C8" w:rsidRDefault="00B32059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Two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large boxes of tissues</w:t>
      </w:r>
    </w:p>
    <w:p w:rsidR="00C205C8" w:rsidRPr="00C205C8" w:rsidRDefault="00E37F76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Locker shelf (non-collapsible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works best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>-Target and Staples have these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C205C8" w:rsidRPr="0071569C" w:rsidRDefault="0071569C" w:rsidP="0071569C">
      <w:pPr>
        <w:spacing w:after="12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i/>
          <w:color w:val="222222"/>
          <w:sz w:val="20"/>
          <w:szCs w:val="20"/>
        </w:rPr>
        <w:t>*</w:t>
      </w:r>
      <w:r w:rsidR="00C205C8" w:rsidRPr="0071569C">
        <w:rPr>
          <w:rFonts w:ascii="Arial" w:eastAsia="Times New Roman" w:hAnsi="Arial" w:cs="Arial"/>
          <w:i/>
          <w:color w:val="222222"/>
          <w:sz w:val="20"/>
          <w:szCs w:val="20"/>
        </w:rPr>
        <w:t>Assignment books are provided for each student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C205C8" w:rsidRPr="0071569C" w:rsidRDefault="00C205C8" w:rsidP="00C205C8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b/>
          <w:color w:val="222222"/>
          <w:sz w:val="20"/>
          <w:szCs w:val="20"/>
        </w:rPr>
        <w:t>Optional: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System to organize </w:t>
      </w:r>
      <w:r w:rsidR="00AE5430">
        <w:rPr>
          <w:rFonts w:ascii="Arial" w:eastAsia="Times New Roman" w:hAnsi="Arial" w:cs="Arial"/>
          <w:color w:val="222222"/>
          <w:sz w:val="20"/>
          <w:szCs w:val="20"/>
        </w:rPr>
        <w:t xml:space="preserve">homework/ Friday folder 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papers such as: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accordi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>o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n (expandable) file</w:t>
      </w: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2 pocket folder</w:t>
      </w:r>
    </w:p>
    <w:p w:rsidR="0071569C" w:rsidRPr="00C205C8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21007" w:rsidRDefault="00D21007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1569C" w:rsidRPr="00C205C8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Science:</w:t>
      </w:r>
    </w:p>
    <w:p w:rsidR="0071569C" w:rsidRPr="00C205C8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pen for grading</w:t>
      </w:r>
    </w:p>
    <w:p w:rsidR="0071569C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1/2" red three ring binder</w:t>
      </w:r>
    </w:p>
    <w:p w:rsidR="00B32059" w:rsidRPr="00C205C8" w:rsidRDefault="00B32059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pack of dividers</w:t>
      </w:r>
    </w:p>
    <w:p w:rsidR="0071569C" w:rsidRPr="00C205C8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  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Media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USB thumb </w:t>
      </w:r>
      <w:r w:rsidR="00A126B7">
        <w:rPr>
          <w:rFonts w:ascii="Arial" w:eastAsia="Times New Roman" w:hAnsi="Arial" w:cs="Arial"/>
          <w:color w:val="222222"/>
          <w:sz w:val="20"/>
          <w:szCs w:val="20"/>
        </w:rPr>
        <w:t>drive memory stick-can use the one in fifth grade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2 pocket prong folder (yellow)</w:t>
      </w:r>
    </w:p>
    <w:p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Foreign Language: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French: (Goetz homeroom)</w:t>
      </w:r>
    </w:p>
    <w:p w:rsidR="009B2B55" w:rsidRPr="009B2B55" w:rsidRDefault="009B2B55" w:rsidP="009B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One</w:t>
      </w:r>
      <w:r w:rsidRPr="009B2B5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E5430">
        <w:rPr>
          <w:rFonts w:ascii="Arial" w:eastAsia="Times New Roman" w:hAnsi="Arial" w:cs="Arial"/>
          <w:color w:val="222222"/>
          <w:sz w:val="19"/>
          <w:szCs w:val="19"/>
        </w:rPr>
        <w:t>2 pocket folder (any color)</w:t>
      </w:r>
    </w:p>
    <w:p w:rsidR="009B2B55" w:rsidRDefault="009B2B55" w:rsidP="009B2B5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One </w:t>
      </w:r>
      <w:r w:rsidR="00AE543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single subject spiral bound </w:t>
      </w:r>
      <w:r w:rsidRPr="009B2B5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notebook</w:t>
      </w:r>
    </w:p>
    <w:p w:rsidR="00E03839" w:rsidRPr="00C205C8" w:rsidRDefault="00E03839" w:rsidP="009B2B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One book cover (any color)</w:t>
      </w:r>
    </w:p>
    <w:p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color w:val="222222"/>
          <w:sz w:val="20"/>
          <w:szCs w:val="20"/>
        </w:rPr>
        <w:t>Spanish: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(</w:t>
      </w:r>
      <w:proofErr w:type="spellStart"/>
      <w:r w:rsidR="00A126B7">
        <w:rPr>
          <w:rFonts w:ascii="Arial" w:eastAsia="Times New Roman" w:hAnsi="Arial" w:cs="Arial"/>
          <w:b/>
          <w:color w:val="222222"/>
          <w:sz w:val="20"/>
          <w:szCs w:val="20"/>
        </w:rPr>
        <w:t>Engebretson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homeroom)</w:t>
      </w: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1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red </w:t>
      </w:r>
      <w:r w:rsidR="003E6B66">
        <w:rPr>
          <w:rFonts w:ascii="Arial" w:eastAsia="Times New Roman" w:hAnsi="Arial" w:cs="Arial"/>
          <w:color w:val="222222"/>
          <w:sz w:val="20"/>
          <w:szCs w:val="20"/>
        </w:rPr>
        <w:t xml:space="preserve">one subject spiral bound 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notebook</w:t>
      </w: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One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red 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pl</w:t>
      </w:r>
      <w:r w:rsidR="00AE5430">
        <w:rPr>
          <w:rFonts w:ascii="Arial" w:eastAsia="Times New Roman" w:hAnsi="Arial" w:cs="Arial"/>
          <w:color w:val="222222"/>
          <w:sz w:val="20"/>
          <w:szCs w:val="20"/>
        </w:rPr>
        <w:t xml:space="preserve">astic 2 pocket folder </w:t>
      </w:r>
    </w:p>
    <w:p w:rsidR="00C205C8" w:rsidRDefault="00C205C8" w:rsidP="00C205C8">
      <w:pPr>
        <w:spacing w:after="0" w:line="24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71569C" w:rsidRDefault="0071569C" w:rsidP="00C205C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71569C" w:rsidRDefault="0071569C" w:rsidP="00C205C8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71569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Band</w:t>
      </w:r>
    </w:p>
    <w:p w:rsidR="0071569C" w:rsidRDefault="0071569C" w:rsidP="00C205C8">
      <w:pPr>
        <w:spacing w:after="0" w:line="240" w:lineRule="auto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Accent on Achievement Book 1 for your instrument.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AE5430" w:rsidRDefault="00AE5430" w:rsidP="00C205C8">
      <w:pPr>
        <w:spacing w:after="0" w:line="240" w:lineRule="auto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E5430" w:rsidRDefault="00AE5430" w:rsidP="00C205C8">
      <w:pPr>
        <w:spacing w:after="0" w:line="240" w:lineRule="auto"/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AE5430"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>PE</w:t>
      </w:r>
    </w:p>
    <w:p w:rsidR="00AE5430" w:rsidRPr="00AE5430" w:rsidRDefault="00AE5430" w:rsidP="00C205C8">
      <w:pPr>
        <w:spacing w:after="0" w:line="240" w:lineRule="auto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E5430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Athletic shoes for PE days</w:t>
      </w:r>
    </w:p>
    <w:p w:rsidR="00AE5430" w:rsidRDefault="00AE5430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95EC4" w:rsidRDefault="00895EC4"/>
    <w:sectPr w:rsidR="00895EC4" w:rsidSect="007156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C8"/>
    <w:rsid w:val="00222A26"/>
    <w:rsid w:val="00263930"/>
    <w:rsid w:val="003E6B66"/>
    <w:rsid w:val="0071569C"/>
    <w:rsid w:val="00895EC4"/>
    <w:rsid w:val="009272AF"/>
    <w:rsid w:val="009B2B55"/>
    <w:rsid w:val="00A126B7"/>
    <w:rsid w:val="00AE5430"/>
    <w:rsid w:val="00B32059"/>
    <w:rsid w:val="00BD24E2"/>
    <w:rsid w:val="00C205C8"/>
    <w:rsid w:val="00D21007"/>
    <w:rsid w:val="00E03839"/>
    <w:rsid w:val="00E3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0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MGoetz</dc:creator>
  <cp:lastModifiedBy>Carrie Lentz</cp:lastModifiedBy>
  <cp:revision>2</cp:revision>
  <cp:lastPrinted>2014-05-16T14:15:00Z</cp:lastPrinted>
  <dcterms:created xsi:type="dcterms:W3CDTF">2016-06-10T14:04:00Z</dcterms:created>
  <dcterms:modified xsi:type="dcterms:W3CDTF">2016-06-10T14:04:00Z</dcterms:modified>
</cp:coreProperties>
</file>